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75F7" w14:textId="38A83EFD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6F7FD0">
        <w:rPr>
          <w:rFonts w:asciiTheme="minorHAnsi" w:hAnsiTheme="minorHAnsi" w:cstheme="minorHAnsi"/>
          <w:color w:val="000000" w:themeColor="text1"/>
        </w:rPr>
        <w:t>10</w:t>
      </w:r>
      <w:r w:rsidR="00E744A9">
        <w:rPr>
          <w:rFonts w:asciiTheme="minorHAnsi" w:hAnsiTheme="minorHAnsi" w:cstheme="minorHAnsi"/>
          <w:color w:val="000000" w:themeColor="text1"/>
        </w:rPr>
        <w:t xml:space="preserve"> 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E744A9">
        <w:rPr>
          <w:rFonts w:asciiTheme="minorHAnsi" w:hAnsiTheme="minorHAnsi" w:cstheme="minorHAnsi"/>
          <w:color w:val="000000" w:themeColor="text1"/>
        </w:rPr>
        <w:t>NOVEMB</w:t>
      </w:r>
      <w:r w:rsidR="00E744A9" w:rsidRPr="00DC3993">
        <w:rPr>
          <w:rFonts w:asciiTheme="minorHAnsi" w:hAnsiTheme="minorHAnsi" w:cstheme="minorHAnsi"/>
          <w:color w:val="000000" w:themeColor="text1"/>
        </w:rPr>
        <w:t xml:space="preserve">RO </w:t>
      </w:r>
      <w:r w:rsidRPr="00DC3993">
        <w:rPr>
          <w:rFonts w:asciiTheme="minorHAnsi" w:hAnsiTheme="minorHAnsi" w:cstheme="minorHAnsi"/>
          <w:color w:val="000000" w:themeColor="text1"/>
        </w:rPr>
        <w:t>DE 2025</w:t>
      </w:r>
    </w:p>
    <w:p w14:paraId="72A9513C" w14:textId="77ECCD9E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C05457">
        <w:rPr>
          <w:rFonts w:asciiTheme="minorHAnsi" w:hAnsiTheme="minorHAnsi" w:cstheme="minorHAnsi"/>
          <w:color w:val="000000" w:themeColor="text1"/>
        </w:rPr>
        <w:t>1</w:t>
      </w:r>
      <w:r w:rsidR="006F7FD0">
        <w:rPr>
          <w:rFonts w:asciiTheme="minorHAnsi" w:hAnsiTheme="minorHAnsi" w:cstheme="minorHAnsi"/>
          <w:color w:val="000000" w:themeColor="text1"/>
        </w:rPr>
        <w:t>7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1523A">
        <w:rPr>
          <w:rFonts w:asciiTheme="minorHAnsi" w:hAnsiTheme="minorHAnsi" w:cstheme="minorHAnsi"/>
          <w:color w:val="000000" w:themeColor="text1"/>
        </w:rPr>
        <w:t>NOVEMB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191A23B7" w14:textId="77777777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</w:p>
    <w:p w14:paraId="711133D2" w14:textId="5A000162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</w:t>
      </w:r>
      <w:r w:rsidR="006F7FD0">
        <w:rPr>
          <w:rFonts w:cstheme="minorHAnsi"/>
          <w:sz w:val="24"/>
          <w:szCs w:val="24"/>
          <w:highlight w:val="yellow"/>
        </w:rPr>
        <w:t>2</w:t>
      </w:r>
      <w:r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5D053DE" w14:textId="142E3F59" w:rsidR="006F7FD0" w:rsidRDefault="006F7FD0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o Executivo Municipal estude a possibilidade de denominar a Praça localizada no Ibaré de  “Praça Dr. Galvão Coelho Caminha”.</w:t>
      </w:r>
    </w:p>
    <w:p w14:paraId="5C26A90D" w14:textId="17FF3CE8" w:rsidR="00A57177" w:rsidRDefault="00102FDC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Felipe do </w:t>
      </w:r>
      <w:r w:rsidRPr="00102FDC">
        <w:rPr>
          <w:rFonts w:cstheme="minorHAnsi"/>
          <w:sz w:val="24"/>
          <w:szCs w:val="24"/>
          <w:highlight w:val="lightGray"/>
        </w:rPr>
        <w:t xml:space="preserve">Ibaré </w:t>
      </w:r>
      <w:r w:rsidR="00CB3D6C">
        <w:rPr>
          <w:rFonts w:cstheme="minorHAnsi"/>
          <w:sz w:val="24"/>
          <w:szCs w:val="24"/>
          <w:highlight w:val="lightGray"/>
        </w:rPr>
        <w:t>–</w:t>
      </w:r>
      <w:r w:rsidRPr="00102FDC">
        <w:rPr>
          <w:rFonts w:cstheme="minorHAnsi"/>
          <w:sz w:val="24"/>
          <w:szCs w:val="24"/>
          <w:highlight w:val="lightGray"/>
        </w:rPr>
        <w:t xml:space="preserve"> MDB</w:t>
      </w:r>
      <w:bookmarkStart w:id="0" w:name="_Hlk205535042"/>
    </w:p>
    <w:p w14:paraId="6FEE79DA" w14:textId="2C8E5D7D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INDICAÇÃO N° 113/2025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EC57204" w14:textId="77777777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6F7FD0">
        <w:rPr>
          <w:rFonts w:cstheme="minorHAnsi"/>
          <w:sz w:val="24"/>
          <w:szCs w:val="24"/>
        </w:rPr>
        <w:t>Que seja criado no município o Programa de acesso a óculos de grau para os pacientes em vulnerabilidade social.</w:t>
      </w:r>
      <w:r w:rsidRPr="006F7FD0">
        <w:rPr>
          <w:rFonts w:cstheme="minorHAnsi"/>
          <w:sz w:val="24"/>
          <w:szCs w:val="24"/>
          <w:highlight w:val="lightGray"/>
        </w:rPr>
        <w:t xml:space="preserve"> </w:t>
      </w:r>
    </w:p>
    <w:p w14:paraId="061BB4A9" w14:textId="67B3DBB7" w:rsidR="006F7FD0" w:rsidRDefault="006F7FD0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lightGray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2B700C">
        <w:rPr>
          <w:rFonts w:cstheme="minorHAnsi"/>
          <w:sz w:val="24"/>
          <w:szCs w:val="24"/>
          <w:highlight w:val="lightGray"/>
        </w:rPr>
        <w:t>Vereador</w:t>
      </w:r>
      <w:r>
        <w:rPr>
          <w:rFonts w:cstheme="minorHAnsi"/>
          <w:sz w:val="24"/>
          <w:szCs w:val="24"/>
          <w:highlight w:val="lightGray"/>
        </w:rPr>
        <w:t xml:space="preserve"> Neto Viana - PT</w:t>
      </w:r>
    </w:p>
    <w:p w14:paraId="7E8CB841" w14:textId="129BFC0F" w:rsidR="00CB3D6C" w:rsidRDefault="00CB3D6C" w:rsidP="00CB3D6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</w:t>
      </w:r>
      <w:r w:rsidR="006F7FD0">
        <w:rPr>
          <w:rFonts w:cstheme="minorHAnsi"/>
          <w:sz w:val="24"/>
          <w:szCs w:val="24"/>
          <w:highlight w:val="yellow"/>
        </w:rPr>
        <w:t>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DC6AD4B" w14:textId="34A7138F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seja informado qual a previsão de construção de um abrigo para animais, para acolher animais abandonados nas ruas da cidade.</w:t>
      </w:r>
      <w:r>
        <w:rPr>
          <w:rFonts w:cstheme="minorHAnsi"/>
          <w:sz w:val="24"/>
          <w:szCs w:val="24"/>
        </w:rPr>
        <w:t xml:space="preserve"> </w:t>
      </w:r>
      <w:r w:rsidRPr="006F7FD0">
        <w:rPr>
          <w:rFonts w:cstheme="minorHAnsi"/>
          <w:sz w:val="24"/>
          <w:szCs w:val="24"/>
        </w:rPr>
        <w:t xml:space="preserve">O Departamento da Causa Animal já possui alguma ação neste sentido? </w:t>
      </w:r>
    </w:p>
    <w:p w14:paraId="0331FF3E" w14:textId="53082D7C" w:rsidR="00CB3D6C" w:rsidRDefault="00CB3D6C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Neto Viana </w:t>
      </w:r>
      <w:r w:rsidR="006F7FD0">
        <w:rPr>
          <w:rFonts w:cstheme="minorHAnsi"/>
          <w:sz w:val="24"/>
          <w:szCs w:val="24"/>
          <w:highlight w:val="lightGray"/>
        </w:rPr>
        <w:t>–</w:t>
      </w:r>
      <w:r>
        <w:rPr>
          <w:rFonts w:cstheme="minorHAnsi"/>
          <w:sz w:val="24"/>
          <w:szCs w:val="24"/>
          <w:highlight w:val="lightGray"/>
        </w:rPr>
        <w:t xml:space="preserve"> PT</w:t>
      </w:r>
    </w:p>
    <w:p w14:paraId="0B9F812D" w14:textId="347733C9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558AA292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Que seja informada em que fase se encontra a utilização das emendas impositivas encaminhadas pela Bancada do PDT no exercício de 2023, destinadas ao calçamento das seguintes vias públicas:</w:t>
      </w:r>
    </w:p>
    <w:p w14:paraId="428BAB82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1. Emenda no valor de R$ 30.000,00 (trinta mil reais) destinada à auxiliar no calçamento da Rua Universina Dutra;</w:t>
      </w:r>
    </w:p>
    <w:p w14:paraId="033F665C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2. Emenda no valor de R$ 15.000,00 (quinze mil reais) destinada à auxiliar no calçamento do trecho da Rua Marechal Floriano, entre a Rua Borges de Medeiros e Rua Fernando Jacobsen, valor este agregado aos recursos destinados pela Bancada do MDB para o mesmo fim;</w:t>
      </w:r>
    </w:p>
    <w:p w14:paraId="752E29D0" w14:textId="54B0893B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27FF0792" w14:textId="30B449B3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9E0E546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Que seja informado se foram devidamente utilizadas as seguintes emendas impositivas individuais encaminhadas por este Vereador nos anos de 2022 e 2023, destinadas à Creche Municipal Professora Noêmia N. Teixeira:</w:t>
      </w:r>
    </w:p>
    <w:p w14:paraId="53C896BB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1. Emenda no valor de R$ 1.000,00 (mil reais), encaminhada em 2022, para auxiliar na aquisição de tinta destinada à pintura interna do prédio;</w:t>
      </w:r>
    </w:p>
    <w:p w14:paraId="514B57C7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2. Emenda no valor de R$ 1.500,00 (mil e quinhentos reais), encaminhada em 2023, para auxiliar na aquisição de cimento para construção de uma área revestida;</w:t>
      </w:r>
    </w:p>
    <w:p w14:paraId="5841B03F" w14:textId="77777777" w:rsid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3. Emenda no valor de R$ 3.500,00 (três mil e quinhentos reais), encaminhada em 2023, para auxiliar na aquisição de móveis necessários ao funcionamento desta Creche.</w:t>
      </w:r>
    </w:p>
    <w:p w14:paraId="02DEA7CF" w14:textId="2CF54415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lastRenderedPageBreak/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6BA608CE" w14:textId="45ED3D13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94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60DA8ED" w14:textId="77777777" w:rsidR="007509E1" w:rsidRDefault="007509E1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Que seja informada em que fase se encontra a utilização da emenda impositiva individual encaminhada por este Vereador no ano de 2023 destinada à auxiliar na reforma e ampliação da parada de ônibus localizada em frente à Creche Municipal Professora Noêmia N. Teixeira.</w:t>
      </w:r>
    </w:p>
    <w:p w14:paraId="0B0F8268" w14:textId="4E9D5D35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394CCDA8" w14:textId="1D1EFD72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</w:t>
      </w:r>
      <w:r>
        <w:rPr>
          <w:rFonts w:cstheme="minorHAnsi"/>
          <w:sz w:val="24"/>
          <w:szCs w:val="24"/>
          <w:highlight w:val="yellow"/>
        </w:rPr>
        <w:t>INFORMAÇÃO</w:t>
      </w:r>
      <w:r w:rsidRPr="00C93D9E">
        <w:rPr>
          <w:rFonts w:cstheme="minorHAnsi"/>
          <w:sz w:val="24"/>
          <w:szCs w:val="24"/>
          <w:highlight w:val="yellow"/>
        </w:rPr>
        <w:t xml:space="preserve"> N° </w:t>
      </w:r>
      <w:r>
        <w:rPr>
          <w:rFonts w:cstheme="minorHAnsi"/>
          <w:sz w:val="24"/>
          <w:szCs w:val="24"/>
          <w:highlight w:val="yellow"/>
        </w:rPr>
        <w:t>95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3CD5842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Que seja informada em que fase se encontra a utilização das emendas impositivas encaminhadas pela Bancada do PDT no exercício de 2024, destinadas ao calçamento das seguintes vias públicas:</w:t>
      </w:r>
    </w:p>
    <w:p w14:paraId="57BFBAE9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1. Emenda no valor de R$ 35.000,00 (trinta e cinco mil reais) destinada à auxiliar no calçamento da Rua Antônio Carlos Martins Piquelet;</w:t>
      </w:r>
    </w:p>
    <w:p w14:paraId="71725BCD" w14:textId="77777777" w:rsidR="007509E1" w:rsidRP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2. Emenda no valor de R$ 26.125,64 (vinte e seis mil, cento e vinte e cinco reais e sessenta e quatro centavos) destinada à auxiliar no calçamento da Rua Neider Pires;</w:t>
      </w:r>
    </w:p>
    <w:p w14:paraId="635AEA4A" w14:textId="77777777" w:rsidR="007509E1" w:rsidRDefault="007509E1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3. Emenda no valor de R$ 26.125,64 (vinte e seis mil, cento e vinte e cinco reais e sessenta e quatro centavos) destinada à auxiliar no calçamento do trecho da Rua Barão do Rio Branco, sentido Bairro/Centro.</w:t>
      </w:r>
    </w:p>
    <w:p w14:paraId="728AD872" w14:textId="5A7F5E8B" w:rsidR="00C52C5B" w:rsidRDefault="00C52C5B" w:rsidP="007509E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Nenê Brito – PDT</w:t>
      </w:r>
    </w:p>
    <w:p w14:paraId="7BC5C1D0" w14:textId="6557C0C3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858E999" w14:textId="77777777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seja realizada limpeza na rua Cel. Mesa quadra compreendida e entre as ruas João L. Bulcão e Pires Porto, assim como na travessa Padre Antônio Dias da Costa, que liga as ruas Cel. Mesa e Santo Antônio.</w:t>
      </w:r>
    </w:p>
    <w:p w14:paraId="747CDA4B" w14:textId="4606533F" w:rsid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 xml:space="preserve">Issa Esquírio El Hatal  - MDB  </w:t>
      </w:r>
    </w:p>
    <w:bookmarkEnd w:id="0"/>
    <w:p w14:paraId="14AF8EC7" w14:textId="53146E68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 w:rsidR="006F7FD0">
        <w:rPr>
          <w:rFonts w:cstheme="minorHAnsi"/>
          <w:sz w:val="24"/>
          <w:szCs w:val="24"/>
          <w:highlight w:val="yellow"/>
        </w:rPr>
        <w:t>6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77FA189F" w14:textId="77777777" w:rsidR="006F7FD0" w:rsidRDefault="006F7FD0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sejam instaladas câmeras de segurança no trevo do Cerrito, mais precisamente no trevo da caixa d'água.</w:t>
      </w:r>
    </w:p>
    <w:p w14:paraId="44180D0F" w14:textId="5F987CD6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6F7FD0">
        <w:rPr>
          <w:rFonts w:cstheme="minorHAnsi"/>
          <w:sz w:val="24"/>
          <w:szCs w:val="24"/>
          <w:highlight w:val="lightGray"/>
        </w:rPr>
        <w:t>Neto Viana - PT</w:t>
      </w:r>
    </w:p>
    <w:p w14:paraId="2E0514A7" w14:textId="2D585BB9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 w:rsidR="006F7FD0">
        <w:rPr>
          <w:rFonts w:cstheme="minorHAnsi"/>
          <w:sz w:val="24"/>
          <w:szCs w:val="24"/>
          <w:highlight w:val="yellow"/>
        </w:rPr>
        <w:t>7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5578270" w14:textId="77777777" w:rsidR="006F7FD0" w:rsidRDefault="006F7FD0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seja feito calçamento do trecho sem pavimentação do Bairro Cerrito até o trevo de acesso.</w:t>
      </w:r>
    </w:p>
    <w:p w14:paraId="469DEA66" w14:textId="65A77C46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Neto Viana - PT</w:t>
      </w:r>
    </w:p>
    <w:p w14:paraId="13F61287" w14:textId="07A28192" w:rsidR="00A57177" w:rsidRDefault="00A57177" w:rsidP="00A57177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</w:t>
      </w:r>
      <w:r w:rsidR="006F7FD0"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C73C3EB" w14:textId="34DB6129" w:rsidR="006F7FD0" w:rsidRPr="006F7FD0" w:rsidRDefault="006F7FD0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Que sejam feitas as seguintes adequações na Avenida Coronel Galvão - Bairro Cerrito:</w:t>
      </w:r>
    </w:p>
    <w:p w14:paraId="741828E5" w14:textId="6F233E8F" w:rsidR="006F7FD0" w:rsidRPr="006F7FD0" w:rsidRDefault="006F7FD0" w:rsidP="006F7FD0">
      <w:pPr>
        <w:pStyle w:val="PargrafodaLista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Instalação de redutores de velocidade, quebra-molas ou lombadas com faixas de pedestres, em pontos de maior tráfego e travessia.</w:t>
      </w:r>
    </w:p>
    <w:p w14:paraId="56DA3D8A" w14:textId="58D3C7D4" w:rsidR="006F7FD0" w:rsidRPr="006F7FD0" w:rsidRDefault="006F7FD0" w:rsidP="006F7FD0">
      <w:pPr>
        <w:pStyle w:val="PargrafodaLista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Instalação de sinalização, placas de redução de velocidade e limite de velocidade em travessia urbana.</w:t>
      </w:r>
    </w:p>
    <w:p w14:paraId="45739F1E" w14:textId="79844929" w:rsidR="006F7FD0" w:rsidRPr="006F7FD0" w:rsidRDefault="006F7FD0" w:rsidP="006F7FD0">
      <w:pPr>
        <w:pStyle w:val="PargrafodaLista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t>Construção de uma boca de lobo 50 metros após a entrada do beco 10, antes da curva, para evitar que a água invada as residências mais baixas na lateral da rua.</w:t>
      </w:r>
    </w:p>
    <w:p w14:paraId="093BA44E" w14:textId="2B3FE5C6" w:rsidR="006F7FD0" w:rsidRPr="006F7FD0" w:rsidRDefault="006F7FD0" w:rsidP="006F7FD0">
      <w:pPr>
        <w:pStyle w:val="PargrafodaLista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F7FD0">
        <w:rPr>
          <w:rFonts w:cstheme="minorHAnsi"/>
          <w:sz w:val="24"/>
          <w:szCs w:val="24"/>
        </w:rPr>
        <w:lastRenderedPageBreak/>
        <w:t>Construção de uma parada de Ônibus próximo a casa da Dona Zilamar.</w:t>
      </w:r>
    </w:p>
    <w:p w14:paraId="637BA093" w14:textId="09D34646" w:rsidR="00CB3D6C" w:rsidRDefault="00A57177" w:rsidP="006F7FD0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 w:rsidR="006F7FD0">
        <w:rPr>
          <w:rFonts w:cstheme="minorHAnsi"/>
          <w:sz w:val="24"/>
          <w:szCs w:val="24"/>
          <w:highlight w:val="lightGray"/>
        </w:rPr>
        <w:t>Neto Viana - PT</w:t>
      </w:r>
    </w:p>
    <w:p w14:paraId="7353E826" w14:textId="408FBCBF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 xml:space="preserve">PEDIDO DE PROVIDÊNCIA N° </w:t>
      </w:r>
      <w:r>
        <w:rPr>
          <w:rFonts w:cstheme="minorHAnsi"/>
          <w:sz w:val="24"/>
          <w:szCs w:val="24"/>
          <w:highlight w:val="yellow"/>
        </w:rPr>
        <w:t>229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402F5F4C" w14:textId="77777777" w:rsidR="007509E1" w:rsidRDefault="007509E1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509E1">
        <w:rPr>
          <w:rFonts w:cstheme="minorHAnsi"/>
          <w:sz w:val="24"/>
          <w:szCs w:val="24"/>
        </w:rPr>
        <w:t>Que seja realizada a reposição das luminárias na localidade do Cerrito, especificamente em frente ao Salão União, nº 1228.</w:t>
      </w:r>
    </w:p>
    <w:p w14:paraId="4EA0AE25" w14:textId="6ED36DFC" w:rsidR="00C52C5B" w:rsidRDefault="00C52C5B" w:rsidP="00C52C5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</w:t>
      </w:r>
      <w:r w:rsidRPr="004C2924">
        <w:rPr>
          <w:rFonts w:cstheme="minorHAnsi"/>
          <w:sz w:val="24"/>
          <w:szCs w:val="24"/>
          <w:highlight w:val="lightGray"/>
        </w:rPr>
        <w:t xml:space="preserve">Vereador </w:t>
      </w:r>
      <w:r>
        <w:rPr>
          <w:rFonts w:cstheme="minorHAnsi"/>
          <w:sz w:val="24"/>
          <w:szCs w:val="24"/>
          <w:highlight w:val="lightGray"/>
        </w:rPr>
        <w:t>Cadico La-Bella - PDT</w:t>
      </w:r>
    </w:p>
    <w:p w14:paraId="25EF040B" w14:textId="77777777" w:rsidR="007219BD" w:rsidRPr="007219BD" w:rsidRDefault="007219BD" w:rsidP="007219BD">
      <w:pPr>
        <w:jc w:val="both"/>
        <w:rPr>
          <w:rFonts w:cstheme="minorHAnsi"/>
          <w:sz w:val="24"/>
          <w:szCs w:val="24"/>
        </w:rPr>
      </w:pPr>
    </w:p>
    <w:p w14:paraId="4772DE08" w14:textId="21435759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7AAE61D9" w14:textId="1F47C377" w:rsidR="004C2924" w:rsidRPr="00F55DAB" w:rsidRDefault="004C2924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F55DAB">
        <w:rPr>
          <w:rFonts w:cstheme="minorHAnsi"/>
          <w:sz w:val="24"/>
          <w:szCs w:val="24"/>
        </w:rPr>
        <w:t>VEREADOR CLEMAR BIAGGI- CARECA- PROGRESSISTAS</w:t>
      </w:r>
    </w:p>
    <w:p w14:paraId="0EECC8A2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2CD999A3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32E7D131" w14:textId="77777777" w:rsidR="004C2924" w:rsidRDefault="004C2924" w:rsidP="004C292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4F10CBBF" w14:textId="49D79CAE" w:rsidR="005971EF" w:rsidRDefault="005971EF" w:rsidP="005971EF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820DC15" w14:textId="77777777" w:rsidR="0081523A" w:rsidRDefault="0081523A" w:rsidP="0081523A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136E0723" w14:textId="77777777" w:rsidR="002D32A3" w:rsidRDefault="002D32A3" w:rsidP="002D32A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0761F60A" w14:textId="4EFC1488" w:rsidR="00F55DAB" w:rsidRPr="00F55DAB" w:rsidRDefault="00F55DAB" w:rsidP="00F55DAB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1D5F392C" w14:textId="75B77C52" w:rsidR="00F4656A" w:rsidRDefault="004C2924" w:rsidP="00667008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69761313" w14:textId="77777777" w:rsidR="007219BD" w:rsidRPr="007219BD" w:rsidRDefault="007219BD" w:rsidP="007219BD">
      <w:pPr>
        <w:pStyle w:val="PargrafodaLista"/>
        <w:jc w:val="both"/>
        <w:rPr>
          <w:rFonts w:cstheme="minorHAnsi"/>
          <w:sz w:val="24"/>
          <w:szCs w:val="24"/>
        </w:rPr>
      </w:pPr>
    </w:p>
    <w:p w14:paraId="1F224840" w14:textId="13437153" w:rsidR="00667008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7FAE6C45" w14:textId="77777777" w:rsidR="007219BD" w:rsidRDefault="007219BD" w:rsidP="00AE2B29">
      <w:pPr>
        <w:jc w:val="both"/>
        <w:rPr>
          <w:rFonts w:cstheme="minorHAnsi"/>
          <w:sz w:val="24"/>
          <w:szCs w:val="24"/>
          <w:highlight w:val="yellow"/>
        </w:rPr>
      </w:pPr>
    </w:p>
    <w:p w14:paraId="450ADDA3" w14:textId="64CF0BEF" w:rsidR="00667008" w:rsidRDefault="001A2A57" w:rsidP="00AE2B29">
      <w:pPr>
        <w:jc w:val="both"/>
        <w:rPr>
          <w:rFonts w:cstheme="minorHAnsi"/>
          <w:sz w:val="24"/>
          <w:szCs w:val="24"/>
        </w:rPr>
      </w:pPr>
      <w:r w:rsidRPr="001A2A57">
        <w:rPr>
          <w:rFonts w:cstheme="minorHAnsi"/>
          <w:sz w:val="24"/>
          <w:szCs w:val="24"/>
          <w:highlight w:val="yellow"/>
        </w:rPr>
        <w:t>ORDEM DO DIA</w:t>
      </w:r>
      <w:r w:rsidR="00F535D1">
        <w:rPr>
          <w:rFonts w:cstheme="minorHAnsi"/>
          <w:sz w:val="24"/>
          <w:szCs w:val="24"/>
        </w:rPr>
        <w:t xml:space="preserve">: </w:t>
      </w:r>
    </w:p>
    <w:p w14:paraId="7044FFC9" w14:textId="252D555C" w:rsidR="000E35A4" w:rsidRPr="00F55DAB" w:rsidRDefault="00F55DAB" w:rsidP="00F55DAB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>
        <w:rPr>
          <w:rFonts w:cstheme="minorHAnsi"/>
          <w:sz w:val="24"/>
          <w:szCs w:val="24"/>
          <w:highlight w:val="darkGray"/>
        </w:rPr>
        <w:t>PARECER DE ADMISSIBILIDADE- PROJETO DE LEI  Nº 86/2025- LOA</w:t>
      </w:r>
      <w:r w:rsidRPr="00102FDC">
        <w:rPr>
          <w:rFonts w:cstheme="minorHAnsi"/>
          <w:sz w:val="24"/>
          <w:szCs w:val="24"/>
          <w:highlight w:val="darkGray"/>
        </w:rPr>
        <w:t xml:space="preserve"> </w:t>
      </w:r>
    </w:p>
    <w:p w14:paraId="35D59363" w14:textId="4187409D" w:rsidR="00102FDC" w:rsidRDefault="00102FDC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102FDC">
        <w:rPr>
          <w:rFonts w:cstheme="minorHAnsi"/>
          <w:sz w:val="24"/>
          <w:szCs w:val="24"/>
          <w:highlight w:val="darkGray"/>
        </w:rPr>
        <w:t>INDICAÇÃO N° 11</w:t>
      </w:r>
      <w:r w:rsidR="00F55DAB">
        <w:rPr>
          <w:rFonts w:cstheme="minorHAnsi"/>
          <w:sz w:val="24"/>
          <w:szCs w:val="24"/>
          <w:highlight w:val="darkGray"/>
        </w:rPr>
        <w:t>2</w:t>
      </w:r>
      <w:r w:rsidRPr="00102FDC">
        <w:rPr>
          <w:rFonts w:cstheme="minorHAnsi"/>
          <w:sz w:val="24"/>
          <w:szCs w:val="24"/>
          <w:highlight w:val="darkGray"/>
        </w:rPr>
        <w:t xml:space="preserve">/2025 </w:t>
      </w:r>
    </w:p>
    <w:p w14:paraId="03528997" w14:textId="259F9FD9" w:rsidR="00F55DAB" w:rsidRPr="00102FDC" w:rsidRDefault="00F55DAB" w:rsidP="00102FDC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darkGray"/>
        </w:rPr>
      </w:pPr>
      <w:r w:rsidRPr="00102FDC">
        <w:rPr>
          <w:rFonts w:cstheme="minorHAnsi"/>
          <w:sz w:val="24"/>
          <w:szCs w:val="24"/>
          <w:highlight w:val="darkGray"/>
        </w:rPr>
        <w:t>INDICAÇÃO N° 11</w:t>
      </w:r>
      <w:r>
        <w:rPr>
          <w:rFonts w:cstheme="minorHAnsi"/>
          <w:sz w:val="24"/>
          <w:szCs w:val="24"/>
          <w:highlight w:val="darkGray"/>
        </w:rPr>
        <w:t>3</w:t>
      </w:r>
      <w:r w:rsidRPr="00102FDC">
        <w:rPr>
          <w:rFonts w:cstheme="minorHAnsi"/>
          <w:sz w:val="24"/>
          <w:szCs w:val="24"/>
          <w:highlight w:val="darkGray"/>
        </w:rPr>
        <w:t xml:space="preserve">/2025 </w:t>
      </w:r>
    </w:p>
    <w:p w14:paraId="6F325521" w14:textId="77777777" w:rsidR="009374CE" w:rsidRDefault="009374CE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0D6E38D4" w:rsidR="000267CC" w:rsidRPr="00C93D9E" w:rsidRDefault="002B5437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ONSIDERAÇÕES FINAIS</w:t>
      </w:r>
      <w:r w:rsidR="00EC745A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43F5BDB8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57C0340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1958C0F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2B052D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0A724E24" w14:textId="77777777" w:rsidR="005971EF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2D99422E" w14:textId="77777777" w:rsidR="0081523A" w:rsidRDefault="0081523A" w:rsidP="0081523A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36740DBD" w14:textId="77777777" w:rsidR="002D32A3" w:rsidRDefault="002D32A3" w:rsidP="002D32A3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691C3A" w14:textId="69BEBDCA" w:rsidR="00F55DAB" w:rsidRPr="00F55DAB" w:rsidRDefault="00F55DAB" w:rsidP="00F55DAB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5E2C76CB" w14:textId="77777777" w:rsidR="005971EF" w:rsidRPr="00CA2029" w:rsidRDefault="005971EF" w:rsidP="005971EF">
      <w:pPr>
        <w:pStyle w:val="PargrafodaList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p w14:paraId="214D1888" w14:textId="5D76EFC8" w:rsidR="00A621E6" w:rsidRPr="00CA2029" w:rsidRDefault="00A621E6" w:rsidP="005971EF">
      <w:pPr>
        <w:pStyle w:val="PargrafodaLista"/>
        <w:jc w:val="both"/>
        <w:rPr>
          <w:rFonts w:cstheme="minorHAnsi"/>
          <w:sz w:val="24"/>
          <w:szCs w:val="24"/>
        </w:rPr>
      </w:pPr>
    </w:p>
    <w:sectPr w:rsidR="00A621E6" w:rsidRPr="00CA2029" w:rsidSect="006F7FD0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4564" w14:textId="77777777" w:rsidR="0034177B" w:rsidRDefault="0034177B" w:rsidP="0021790C">
      <w:pPr>
        <w:spacing w:after="0" w:line="240" w:lineRule="auto"/>
      </w:pPr>
      <w:r>
        <w:separator/>
      </w:r>
    </w:p>
  </w:endnote>
  <w:endnote w:type="continuationSeparator" w:id="0">
    <w:p w14:paraId="6ECC559B" w14:textId="77777777" w:rsidR="0034177B" w:rsidRDefault="0034177B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F383" w14:textId="77777777" w:rsidR="0034177B" w:rsidRDefault="0034177B" w:rsidP="0021790C">
      <w:pPr>
        <w:spacing w:after="0" w:line="240" w:lineRule="auto"/>
      </w:pPr>
      <w:r>
        <w:separator/>
      </w:r>
    </w:p>
  </w:footnote>
  <w:footnote w:type="continuationSeparator" w:id="0">
    <w:p w14:paraId="42659093" w14:textId="77777777" w:rsidR="0034177B" w:rsidRDefault="0034177B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F307B"/>
    <w:multiLevelType w:val="hybridMultilevel"/>
    <w:tmpl w:val="F57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BD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512C2"/>
    <w:multiLevelType w:val="hybridMultilevel"/>
    <w:tmpl w:val="46EEA0F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21"/>
  </w:num>
  <w:num w:numId="4" w16cid:durableId="354768643">
    <w:abstractNumId w:val="17"/>
  </w:num>
  <w:num w:numId="5" w16cid:durableId="1532456107">
    <w:abstractNumId w:val="10"/>
  </w:num>
  <w:num w:numId="6" w16cid:durableId="1574201599">
    <w:abstractNumId w:val="20"/>
  </w:num>
  <w:num w:numId="7" w16cid:durableId="1792434647">
    <w:abstractNumId w:val="14"/>
  </w:num>
  <w:num w:numId="8" w16cid:durableId="901451789">
    <w:abstractNumId w:val="22"/>
  </w:num>
  <w:num w:numId="9" w16cid:durableId="2080669397">
    <w:abstractNumId w:val="12"/>
  </w:num>
  <w:num w:numId="10" w16cid:durableId="1814564112">
    <w:abstractNumId w:val="18"/>
  </w:num>
  <w:num w:numId="11" w16cid:durableId="118185440">
    <w:abstractNumId w:val="16"/>
  </w:num>
  <w:num w:numId="12" w16cid:durableId="117531069">
    <w:abstractNumId w:val="19"/>
  </w:num>
  <w:num w:numId="13" w16cid:durableId="1225721602">
    <w:abstractNumId w:val="4"/>
  </w:num>
  <w:num w:numId="14" w16cid:durableId="58988152">
    <w:abstractNumId w:val="11"/>
  </w:num>
  <w:num w:numId="15" w16cid:durableId="1687364305">
    <w:abstractNumId w:val="23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9"/>
  </w:num>
  <w:num w:numId="23" w16cid:durableId="1244682901">
    <w:abstractNumId w:val="15"/>
  </w:num>
  <w:num w:numId="24" w16cid:durableId="2060981006">
    <w:abstractNumId w:val="13"/>
  </w:num>
  <w:num w:numId="25" w16cid:durableId="2122261402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02F9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0F20"/>
    <w:rsid w:val="000E2763"/>
    <w:rsid w:val="000E35A4"/>
    <w:rsid w:val="000E582F"/>
    <w:rsid w:val="000F077D"/>
    <w:rsid w:val="000F2C5D"/>
    <w:rsid w:val="000F2E9C"/>
    <w:rsid w:val="000F3F49"/>
    <w:rsid w:val="000F795E"/>
    <w:rsid w:val="00101361"/>
    <w:rsid w:val="00102FDC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A2A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2A57"/>
    <w:rsid w:val="001A357A"/>
    <w:rsid w:val="001A45F0"/>
    <w:rsid w:val="001A5983"/>
    <w:rsid w:val="001A62B2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60DD"/>
    <w:rsid w:val="001D7038"/>
    <w:rsid w:val="001E12F4"/>
    <w:rsid w:val="001E26AC"/>
    <w:rsid w:val="001E65E9"/>
    <w:rsid w:val="001E794D"/>
    <w:rsid w:val="001E7980"/>
    <w:rsid w:val="001F1B79"/>
    <w:rsid w:val="001F2C57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0479"/>
    <w:rsid w:val="002A2E12"/>
    <w:rsid w:val="002A6A8C"/>
    <w:rsid w:val="002A6DA2"/>
    <w:rsid w:val="002B09FF"/>
    <w:rsid w:val="002B1C25"/>
    <w:rsid w:val="002B274E"/>
    <w:rsid w:val="002B4887"/>
    <w:rsid w:val="002B4A13"/>
    <w:rsid w:val="002B5437"/>
    <w:rsid w:val="002B600F"/>
    <w:rsid w:val="002B6375"/>
    <w:rsid w:val="002B658E"/>
    <w:rsid w:val="002B700C"/>
    <w:rsid w:val="002C0D29"/>
    <w:rsid w:val="002C0EA4"/>
    <w:rsid w:val="002C7C74"/>
    <w:rsid w:val="002D026A"/>
    <w:rsid w:val="002D29AE"/>
    <w:rsid w:val="002D32A3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3022"/>
    <w:rsid w:val="00326E07"/>
    <w:rsid w:val="0033051A"/>
    <w:rsid w:val="00332508"/>
    <w:rsid w:val="00332E21"/>
    <w:rsid w:val="0034014F"/>
    <w:rsid w:val="0034177B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8A2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9CC"/>
    <w:rsid w:val="00400EC3"/>
    <w:rsid w:val="00401796"/>
    <w:rsid w:val="00404020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5349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2924"/>
    <w:rsid w:val="004C489F"/>
    <w:rsid w:val="004C64B4"/>
    <w:rsid w:val="004C7583"/>
    <w:rsid w:val="004C7A3C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01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6C59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096F"/>
    <w:rsid w:val="005918EC"/>
    <w:rsid w:val="00592563"/>
    <w:rsid w:val="005962CD"/>
    <w:rsid w:val="005971EF"/>
    <w:rsid w:val="005A195D"/>
    <w:rsid w:val="005A47D0"/>
    <w:rsid w:val="005A62E5"/>
    <w:rsid w:val="005B0B33"/>
    <w:rsid w:val="005B0F2D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06A4A"/>
    <w:rsid w:val="0061032E"/>
    <w:rsid w:val="006130C7"/>
    <w:rsid w:val="00614811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3C0B"/>
    <w:rsid w:val="00643F19"/>
    <w:rsid w:val="00644E1B"/>
    <w:rsid w:val="00645516"/>
    <w:rsid w:val="00647C1C"/>
    <w:rsid w:val="00650E38"/>
    <w:rsid w:val="00653F5A"/>
    <w:rsid w:val="006627CF"/>
    <w:rsid w:val="00663A67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41FE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6F7FD0"/>
    <w:rsid w:val="00700695"/>
    <w:rsid w:val="00700E4D"/>
    <w:rsid w:val="0070248D"/>
    <w:rsid w:val="00702B18"/>
    <w:rsid w:val="00705A4E"/>
    <w:rsid w:val="00711E18"/>
    <w:rsid w:val="00712AB7"/>
    <w:rsid w:val="00712C3A"/>
    <w:rsid w:val="00714834"/>
    <w:rsid w:val="00715D41"/>
    <w:rsid w:val="00715FB5"/>
    <w:rsid w:val="00717AB0"/>
    <w:rsid w:val="0072015F"/>
    <w:rsid w:val="00720649"/>
    <w:rsid w:val="00720831"/>
    <w:rsid w:val="007219BD"/>
    <w:rsid w:val="007249BB"/>
    <w:rsid w:val="007256E0"/>
    <w:rsid w:val="00731238"/>
    <w:rsid w:val="00732D69"/>
    <w:rsid w:val="007349E8"/>
    <w:rsid w:val="00737A93"/>
    <w:rsid w:val="00744D1C"/>
    <w:rsid w:val="007478D7"/>
    <w:rsid w:val="007509E1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23A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04A98"/>
    <w:rsid w:val="0091014C"/>
    <w:rsid w:val="00912B46"/>
    <w:rsid w:val="00912EC7"/>
    <w:rsid w:val="0091562B"/>
    <w:rsid w:val="00915724"/>
    <w:rsid w:val="00915CE2"/>
    <w:rsid w:val="00915F9B"/>
    <w:rsid w:val="00916E9A"/>
    <w:rsid w:val="00917F43"/>
    <w:rsid w:val="0092156A"/>
    <w:rsid w:val="00925DBD"/>
    <w:rsid w:val="0092606A"/>
    <w:rsid w:val="00936007"/>
    <w:rsid w:val="009374CE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04117"/>
    <w:rsid w:val="00A12EC0"/>
    <w:rsid w:val="00A1370C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1728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57177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03EE"/>
    <w:rsid w:val="00AD14DA"/>
    <w:rsid w:val="00AD61C0"/>
    <w:rsid w:val="00AD700F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5963"/>
    <w:rsid w:val="00B5734B"/>
    <w:rsid w:val="00B57CB6"/>
    <w:rsid w:val="00B622FE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95C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5457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2C5B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B3D6C"/>
    <w:rsid w:val="00CC21F0"/>
    <w:rsid w:val="00CC31B2"/>
    <w:rsid w:val="00CC409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17A4C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56C4B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3126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DF6742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06A"/>
    <w:rsid w:val="00E6263E"/>
    <w:rsid w:val="00E6345C"/>
    <w:rsid w:val="00E71A56"/>
    <w:rsid w:val="00E744A9"/>
    <w:rsid w:val="00E74DD3"/>
    <w:rsid w:val="00E75178"/>
    <w:rsid w:val="00E766AE"/>
    <w:rsid w:val="00E83ED8"/>
    <w:rsid w:val="00E84225"/>
    <w:rsid w:val="00E84575"/>
    <w:rsid w:val="00E856A7"/>
    <w:rsid w:val="00E9033A"/>
    <w:rsid w:val="00E920F1"/>
    <w:rsid w:val="00E92CD9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0B85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5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656A"/>
    <w:rsid w:val="00F4711D"/>
    <w:rsid w:val="00F472E9"/>
    <w:rsid w:val="00F47B83"/>
    <w:rsid w:val="00F52B7D"/>
    <w:rsid w:val="00F535D1"/>
    <w:rsid w:val="00F53FBD"/>
    <w:rsid w:val="00F55DAB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4968EFE6-17CB-4864-A682-D9F7CD16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Plenário</cp:lastModifiedBy>
  <cp:revision>3</cp:revision>
  <cp:lastPrinted>2025-11-07T15:00:00Z</cp:lastPrinted>
  <dcterms:created xsi:type="dcterms:W3CDTF">2025-11-14T14:31:00Z</dcterms:created>
  <dcterms:modified xsi:type="dcterms:W3CDTF">2025-11-14T16:24:00Z</dcterms:modified>
</cp:coreProperties>
</file>